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CA2D" w14:textId="08927F1F" w:rsidR="00E979D5" w:rsidRPr="00E27E29" w:rsidRDefault="007A3930" w:rsidP="00782BC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E27E29">
        <w:rPr>
          <w:rFonts w:ascii="Times New Roman" w:hAnsi="Times New Roman"/>
          <w:b/>
          <w:sz w:val="28"/>
        </w:rPr>
        <w:t xml:space="preserve">AAUW </w:t>
      </w:r>
      <w:r w:rsidR="00711E83" w:rsidRPr="00E27E29">
        <w:rPr>
          <w:rFonts w:ascii="Times New Roman" w:hAnsi="Times New Roman"/>
          <w:b/>
          <w:sz w:val="28"/>
        </w:rPr>
        <w:t xml:space="preserve">Ohio </w:t>
      </w:r>
      <w:r w:rsidRPr="00E27E29">
        <w:rPr>
          <w:rFonts w:ascii="Times New Roman" w:hAnsi="Times New Roman"/>
          <w:b/>
          <w:sz w:val="28"/>
        </w:rPr>
        <w:t>Communication</w:t>
      </w:r>
      <w:r w:rsidR="007B0D49">
        <w:rPr>
          <w:rFonts w:ascii="Times New Roman" w:hAnsi="Times New Roman"/>
          <w:b/>
          <w:sz w:val="28"/>
        </w:rPr>
        <w:t>s</w:t>
      </w:r>
      <w:r w:rsidR="00711E83" w:rsidRPr="00E27E29">
        <w:rPr>
          <w:rFonts w:ascii="Times New Roman" w:hAnsi="Times New Roman"/>
          <w:b/>
          <w:sz w:val="28"/>
        </w:rPr>
        <w:t xml:space="preserve"> Entry Form</w:t>
      </w:r>
    </w:p>
    <w:p w14:paraId="7CAEE966" w14:textId="77777777" w:rsidR="00371AC5" w:rsidRPr="00E27E29" w:rsidRDefault="00371AC5" w:rsidP="00782BCF">
      <w:pPr>
        <w:rPr>
          <w:rFonts w:ascii="Times New Roman" w:hAnsi="Times New Roman"/>
          <w:b/>
        </w:rPr>
      </w:pPr>
    </w:p>
    <w:p w14:paraId="5D3CF214" w14:textId="162A1EA2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Branch Name __________</w:t>
      </w:r>
      <w:r w:rsidR="00E27E29" w:rsidRPr="00E27E29">
        <w:rPr>
          <w:rFonts w:ascii="Times New Roman" w:hAnsi="Times New Roman"/>
          <w:b/>
        </w:rPr>
        <w:t>_</w:t>
      </w:r>
      <w:r w:rsidRPr="00E27E29">
        <w:rPr>
          <w:rFonts w:ascii="Times New Roman" w:hAnsi="Times New Roman"/>
          <w:b/>
        </w:rPr>
        <w:t>_____________________</w:t>
      </w:r>
      <w:r w:rsidR="00E27E29">
        <w:rPr>
          <w:rFonts w:ascii="Times New Roman" w:hAnsi="Times New Roman"/>
          <w:b/>
        </w:rPr>
        <w:t>___</w:t>
      </w:r>
      <w:r w:rsidR="00E27E29" w:rsidRPr="00E27E29">
        <w:rPr>
          <w:rFonts w:ascii="Times New Roman" w:hAnsi="Times New Roman"/>
          <w:b/>
        </w:rPr>
        <w:t>____</w:t>
      </w:r>
      <w:r w:rsidR="00371AC5" w:rsidRPr="00E27E29">
        <w:rPr>
          <w:rFonts w:ascii="Times New Roman" w:hAnsi="Times New Roman"/>
          <w:b/>
        </w:rPr>
        <w:t>__ Number of Members _</w:t>
      </w:r>
      <w:r w:rsidRPr="00E27E29">
        <w:rPr>
          <w:rFonts w:ascii="Times New Roman" w:hAnsi="Times New Roman"/>
          <w:b/>
        </w:rPr>
        <w:t>_______</w:t>
      </w:r>
    </w:p>
    <w:p w14:paraId="061FC535" w14:textId="00BA0A64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Name/Title of Person Completing Form ____________</w:t>
      </w:r>
      <w:r w:rsidR="00E27E29">
        <w:rPr>
          <w:rFonts w:ascii="Times New Roman" w:hAnsi="Times New Roman"/>
          <w:b/>
        </w:rPr>
        <w:t>____</w:t>
      </w:r>
      <w:r w:rsidRPr="00E27E29">
        <w:rPr>
          <w:rFonts w:ascii="Times New Roman" w:hAnsi="Times New Roman"/>
          <w:b/>
        </w:rPr>
        <w:t>______________________________</w:t>
      </w:r>
    </w:p>
    <w:p w14:paraId="0BDD30DD" w14:textId="3F31A531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E-mail ______</w:t>
      </w:r>
      <w:r w:rsidR="00E27E29">
        <w:rPr>
          <w:rFonts w:ascii="Times New Roman" w:hAnsi="Times New Roman"/>
          <w:b/>
        </w:rPr>
        <w:t>__________</w:t>
      </w:r>
      <w:r w:rsidRPr="00E27E29">
        <w:rPr>
          <w:rFonts w:ascii="Times New Roman" w:hAnsi="Times New Roman"/>
          <w:b/>
        </w:rPr>
        <w:t>______________</w:t>
      </w:r>
      <w:r w:rsidR="00E27E29">
        <w:rPr>
          <w:rFonts w:ascii="Times New Roman" w:hAnsi="Times New Roman"/>
          <w:b/>
        </w:rPr>
        <w:t>_</w:t>
      </w:r>
      <w:r w:rsidRPr="00E27E29">
        <w:rPr>
          <w:rFonts w:ascii="Times New Roman" w:hAnsi="Times New Roman"/>
          <w:b/>
        </w:rPr>
        <w:t>_________Phone ____________________________</w:t>
      </w:r>
    </w:p>
    <w:p w14:paraId="3FA84103" w14:textId="77777777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My branch uses the following communications media</w:t>
      </w:r>
      <w:r w:rsidR="00371AC5" w:rsidRPr="00E27E29">
        <w:rPr>
          <w:rFonts w:ascii="Times New Roman" w:hAnsi="Times New Roman"/>
          <w:b/>
        </w:rPr>
        <w:t xml:space="preserve"> with our members</w:t>
      </w:r>
      <w:r w:rsidRPr="00E27E29">
        <w:rPr>
          <w:rFonts w:ascii="Times New Roman" w:hAnsi="Times New Roman"/>
          <w:b/>
        </w:rPr>
        <w:t>:</w:t>
      </w:r>
    </w:p>
    <w:p w14:paraId="34D2E8CE" w14:textId="77777777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Print Newsletters </w:t>
      </w:r>
      <w:r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Electronic Newsletters (Posted on website and/or e-mailed)</w:t>
      </w:r>
    </w:p>
    <w:p w14:paraId="1A3A0313" w14:textId="486FE1B1" w:rsidR="00782BCF" w:rsidRPr="00E27E29" w:rsidRDefault="00782BCF" w:rsidP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Website</w:t>
      </w:r>
      <w:r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sym w:font="Wingdings" w:char="F071"/>
      </w:r>
      <w:r w:rsidR="00371AC5" w:rsidRPr="00E27E29">
        <w:rPr>
          <w:rFonts w:ascii="Times New Roman" w:hAnsi="Times New Roman"/>
          <w:b/>
        </w:rPr>
        <w:t xml:space="preserve"> Blog       </w:t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Facebook </w:t>
      </w:r>
      <w:r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Twitter </w:t>
      </w:r>
      <w:r w:rsidR="00371AC5" w:rsidRPr="00E27E29">
        <w:rPr>
          <w:rFonts w:ascii="Times New Roman" w:hAnsi="Times New Roman"/>
          <w:b/>
        </w:rPr>
        <w:t xml:space="preserve">       </w:t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LinkedIn</w:t>
      </w:r>
      <w:r w:rsidR="00371AC5" w:rsidRPr="00E27E29">
        <w:rPr>
          <w:rFonts w:ascii="Times New Roman" w:hAnsi="Times New Roman"/>
          <w:b/>
        </w:rPr>
        <w:t xml:space="preserve">        </w:t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Other</w:t>
      </w:r>
      <w:r w:rsidR="00371AC5" w:rsidRPr="00E27E29">
        <w:rPr>
          <w:rFonts w:ascii="Times New Roman" w:hAnsi="Times New Roman"/>
          <w:b/>
        </w:rPr>
        <w:t>________</w:t>
      </w:r>
    </w:p>
    <w:p w14:paraId="3E94BA62" w14:textId="77777777" w:rsidR="00711E83" w:rsidRPr="00E27E29" w:rsidRDefault="00711E83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Newsletter Name _________________________________________________________</w:t>
      </w:r>
      <w:r w:rsidR="00782BCF" w:rsidRPr="00E27E29">
        <w:rPr>
          <w:rFonts w:ascii="Times New Roman" w:hAnsi="Times New Roman"/>
          <w:b/>
        </w:rPr>
        <w:t>____</w:t>
      </w:r>
    </w:p>
    <w:p w14:paraId="6ABF0A34" w14:textId="77777777" w:rsidR="00711E83" w:rsidRPr="00E27E29" w:rsidRDefault="00711E83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Newsletter Editor _________________________________________________________</w:t>
      </w:r>
      <w:r w:rsidR="00782BCF" w:rsidRPr="00E27E29">
        <w:rPr>
          <w:rFonts w:ascii="Times New Roman" w:hAnsi="Times New Roman"/>
          <w:b/>
        </w:rPr>
        <w:t>____</w:t>
      </w:r>
    </w:p>
    <w:p w14:paraId="3DF76D78" w14:textId="77777777" w:rsidR="007A3930" w:rsidRPr="00E27E29" w:rsidRDefault="007A3930" w:rsidP="007A3930">
      <w:pPr>
        <w:ind w:left="2160" w:hanging="2160"/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 xml:space="preserve">Type of Newsletter </w:t>
      </w:r>
      <w:r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Print</w:t>
      </w:r>
      <w:r w:rsidR="00371AC5" w:rsidRPr="00E27E29">
        <w:rPr>
          <w:rFonts w:ascii="Times New Roman" w:hAnsi="Times New Roman"/>
          <w:b/>
        </w:rPr>
        <w:t xml:space="preserve">: </w:t>
      </w:r>
      <w:r w:rsidRPr="00E27E29">
        <w:rPr>
          <w:rFonts w:ascii="Times New Roman" w:hAnsi="Times New Roman"/>
          <w:b/>
        </w:rPr>
        <w:t xml:space="preserve">All issues are distributed as hard copies. </w:t>
      </w: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Check this box if you </w:t>
      </w:r>
      <w:r w:rsidRPr="00E27E29">
        <w:rPr>
          <w:rFonts w:ascii="Times New Roman" w:hAnsi="Times New Roman"/>
          <w:b/>
          <w:i/>
        </w:rPr>
        <w:t>also</w:t>
      </w:r>
      <w:r w:rsidRPr="00E27E29">
        <w:rPr>
          <w:rFonts w:ascii="Times New Roman" w:hAnsi="Times New Roman"/>
          <w:b/>
        </w:rPr>
        <w:t xml:space="preserve"> post your newsletter on your website and/or e-mail it to some or all members.</w:t>
      </w:r>
    </w:p>
    <w:p w14:paraId="582F62BE" w14:textId="77777777" w:rsidR="007A3930" w:rsidRPr="00E27E29" w:rsidRDefault="007A3930" w:rsidP="007A3930">
      <w:pPr>
        <w:ind w:left="1440" w:firstLine="720"/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Electronic</w:t>
      </w:r>
      <w:r w:rsidR="00371AC5" w:rsidRPr="00E27E29">
        <w:rPr>
          <w:rFonts w:ascii="Times New Roman" w:hAnsi="Times New Roman"/>
          <w:b/>
        </w:rPr>
        <w:t xml:space="preserve"> Only: </w:t>
      </w:r>
      <w:r w:rsidRPr="00E27E29">
        <w:rPr>
          <w:rFonts w:ascii="Times New Roman" w:hAnsi="Times New Roman"/>
          <w:b/>
        </w:rPr>
        <w:t xml:space="preserve">All issues are distributed </w:t>
      </w:r>
      <w:r w:rsidRPr="00E27E29">
        <w:rPr>
          <w:rFonts w:ascii="Times New Roman" w:hAnsi="Times New Roman"/>
          <w:b/>
          <w:i/>
        </w:rPr>
        <w:t xml:space="preserve">only </w:t>
      </w:r>
      <w:r w:rsidR="00371AC5" w:rsidRPr="00E27E29">
        <w:rPr>
          <w:rFonts w:ascii="Times New Roman" w:hAnsi="Times New Roman"/>
          <w:b/>
        </w:rPr>
        <w:t xml:space="preserve">online. </w:t>
      </w:r>
    </w:p>
    <w:p w14:paraId="2CEBFE2C" w14:textId="77777777" w:rsidR="007A3930" w:rsidRPr="00E27E29" w:rsidRDefault="007A3930" w:rsidP="007A3930">
      <w:pPr>
        <w:ind w:left="1440" w:firstLine="720"/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sym w:font="Wingdings" w:char="F071"/>
      </w:r>
      <w:r w:rsidRPr="00E27E29">
        <w:rPr>
          <w:rFonts w:ascii="Times New Roman" w:hAnsi="Times New Roman"/>
          <w:b/>
        </w:rPr>
        <w:t xml:space="preserve"> Both (Some issues are printed; some are electronic.)</w:t>
      </w:r>
    </w:p>
    <w:p w14:paraId="7482AE14" w14:textId="7F71B669" w:rsidR="00711E83" w:rsidRPr="00E27E29" w:rsidRDefault="00711E83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Issues Published Per Year</w:t>
      </w:r>
      <w:r w:rsidRPr="00E27E29">
        <w:rPr>
          <w:rFonts w:ascii="Times New Roman" w:hAnsi="Times New Roman"/>
        </w:rPr>
        <w:t xml:space="preserve"> </w:t>
      </w:r>
      <w:r w:rsidR="007A3930" w:rsidRPr="00E27E29">
        <w:rPr>
          <w:rFonts w:ascii="Times New Roman" w:hAnsi="Times New Roman"/>
          <w:b/>
        </w:rPr>
        <w:t>_______ Print Issues _________ Electronic Only Issues</w:t>
      </w:r>
      <w:r w:rsidR="00E27E29">
        <w:rPr>
          <w:rFonts w:ascii="Times New Roman" w:hAnsi="Times New Roman"/>
          <w:b/>
        </w:rPr>
        <w:t>_________</w:t>
      </w:r>
    </w:p>
    <w:p w14:paraId="545D3C23" w14:textId="77777777" w:rsidR="00782BCF" w:rsidRPr="00E27E29" w:rsidRDefault="00782BCF">
      <w:pPr>
        <w:rPr>
          <w:rFonts w:ascii="Times New Roman" w:hAnsi="Times New Roman"/>
          <w:b/>
        </w:rPr>
      </w:pPr>
    </w:p>
    <w:p w14:paraId="17D8E2C2" w14:textId="77777777" w:rsidR="007A3930" w:rsidRPr="00E27E29" w:rsidRDefault="007A3930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 xml:space="preserve">Website url: </w:t>
      </w:r>
      <w:r w:rsidR="00782BCF"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t>_____________________________</w:t>
      </w:r>
      <w:r w:rsidR="00782BCF" w:rsidRPr="00E27E29">
        <w:rPr>
          <w:rFonts w:ascii="Times New Roman" w:hAnsi="Times New Roman"/>
          <w:b/>
        </w:rPr>
        <w:t>__________</w:t>
      </w:r>
      <w:r w:rsidRPr="00E27E29">
        <w:rPr>
          <w:rFonts w:ascii="Times New Roman" w:hAnsi="Times New Roman"/>
          <w:b/>
        </w:rPr>
        <w:t xml:space="preserve"> Launch Date: __________</w:t>
      </w:r>
      <w:r w:rsidR="00782BCF" w:rsidRPr="00E27E29">
        <w:rPr>
          <w:rFonts w:ascii="Times New Roman" w:hAnsi="Times New Roman"/>
          <w:b/>
        </w:rPr>
        <w:t>___</w:t>
      </w:r>
    </w:p>
    <w:p w14:paraId="767FF05C" w14:textId="77777777" w:rsidR="00782BCF" w:rsidRPr="00E27E29" w:rsidRDefault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Blog url:</w:t>
      </w:r>
      <w:r w:rsidRPr="00E27E29">
        <w:rPr>
          <w:rFonts w:ascii="Times New Roman" w:hAnsi="Times New Roman"/>
          <w:b/>
        </w:rPr>
        <w:tab/>
        <w:t xml:space="preserve"> _______________________________________ Launch Date: ____________</w:t>
      </w:r>
    </w:p>
    <w:p w14:paraId="2534E8FE" w14:textId="12A0958B" w:rsidR="007A3930" w:rsidRPr="00E27E29" w:rsidRDefault="007A3930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Facebook url:</w:t>
      </w:r>
      <w:r w:rsidR="005D1601">
        <w:rPr>
          <w:rFonts w:ascii="Times New Roman" w:hAnsi="Times New Roman"/>
          <w:b/>
        </w:rPr>
        <w:tab/>
      </w:r>
      <w:bookmarkStart w:id="0" w:name="_GoBack"/>
      <w:bookmarkEnd w:id="0"/>
      <w:r w:rsidRPr="00E27E29">
        <w:rPr>
          <w:rFonts w:ascii="Times New Roman" w:hAnsi="Times New Roman"/>
          <w:b/>
        </w:rPr>
        <w:t xml:space="preserve"> _______________________________________ Launch Date: __________</w:t>
      </w:r>
      <w:r w:rsidR="00782BCF" w:rsidRPr="00E27E29">
        <w:rPr>
          <w:rFonts w:ascii="Times New Roman" w:hAnsi="Times New Roman"/>
          <w:b/>
        </w:rPr>
        <w:t>__</w:t>
      </w:r>
    </w:p>
    <w:p w14:paraId="79DB1D94" w14:textId="77777777" w:rsidR="00782BCF" w:rsidRPr="00E27E29" w:rsidRDefault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Twitter url:</w:t>
      </w:r>
      <w:r w:rsidRPr="00E27E29">
        <w:rPr>
          <w:rFonts w:ascii="Times New Roman" w:hAnsi="Times New Roman"/>
          <w:b/>
        </w:rPr>
        <w:tab/>
        <w:t xml:space="preserve"> _______________________________________ Launch Date: ____________</w:t>
      </w:r>
    </w:p>
    <w:p w14:paraId="660AB7A4" w14:textId="77777777" w:rsidR="007A3930" w:rsidRPr="00E27E29" w:rsidRDefault="007A3930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 xml:space="preserve">LinkedIn url: </w:t>
      </w:r>
      <w:r w:rsidR="00782BCF" w:rsidRPr="00E27E29">
        <w:rPr>
          <w:rFonts w:ascii="Times New Roman" w:hAnsi="Times New Roman"/>
          <w:b/>
        </w:rPr>
        <w:tab/>
      </w:r>
      <w:r w:rsidRPr="00E27E29">
        <w:rPr>
          <w:rFonts w:ascii="Times New Roman" w:hAnsi="Times New Roman"/>
          <w:b/>
        </w:rPr>
        <w:t>_________</w:t>
      </w:r>
      <w:r w:rsidR="00782BCF" w:rsidRPr="00E27E29">
        <w:rPr>
          <w:rFonts w:ascii="Times New Roman" w:hAnsi="Times New Roman"/>
          <w:b/>
        </w:rPr>
        <w:t xml:space="preserve">______________________________ </w:t>
      </w:r>
      <w:r w:rsidRPr="00E27E29">
        <w:rPr>
          <w:rFonts w:ascii="Times New Roman" w:hAnsi="Times New Roman"/>
          <w:b/>
        </w:rPr>
        <w:t>Launch Date: __________</w:t>
      </w:r>
      <w:r w:rsidR="00782BCF" w:rsidRPr="00E27E29">
        <w:rPr>
          <w:rFonts w:ascii="Times New Roman" w:hAnsi="Times New Roman"/>
          <w:b/>
        </w:rPr>
        <w:t>__</w:t>
      </w:r>
    </w:p>
    <w:p w14:paraId="4433F89A" w14:textId="77777777" w:rsidR="00711E83" w:rsidRPr="00E27E29" w:rsidRDefault="00782BCF">
      <w:pPr>
        <w:rPr>
          <w:rFonts w:ascii="Times New Roman" w:hAnsi="Times New Roman"/>
          <w:b/>
        </w:rPr>
      </w:pPr>
      <w:r w:rsidRPr="00E27E29">
        <w:rPr>
          <w:rFonts w:ascii="Times New Roman" w:hAnsi="Times New Roman"/>
          <w:b/>
        </w:rPr>
        <w:t>Other url:</w:t>
      </w:r>
      <w:r w:rsidRPr="00E27E29">
        <w:rPr>
          <w:rFonts w:ascii="Times New Roman" w:hAnsi="Times New Roman"/>
          <w:b/>
        </w:rPr>
        <w:tab/>
        <w:t xml:space="preserve"> _______________________________________ Launch Date: ____________</w:t>
      </w:r>
    </w:p>
    <w:p w14:paraId="18D5069C" w14:textId="77777777" w:rsidR="00711E83" w:rsidRPr="00E27E29" w:rsidRDefault="00711E83" w:rsidP="00782BCF">
      <w:pPr>
        <w:rPr>
          <w:rFonts w:ascii="Times New Roman" w:hAnsi="Times New Roman"/>
          <w:sz w:val="20"/>
        </w:rPr>
      </w:pPr>
      <w:r w:rsidRPr="00E27E29">
        <w:rPr>
          <w:rFonts w:ascii="Times New Roman" w:hAnsi="Times New Roman"/>
          <w:sz w:val="20"/>
        </w:rPr>
        <w:t>Please leave the space below this line empty.</w:t>
      </w:r>
    </w:p>
    <w:p w14:paraId="3F6B6045" w14:textId="77777777" w:rsidR="00782BCF" w:rsidRPr="00E27E29" w:rsidRDefault="00782BCF" w:rsidP="00711E83">
      <w:pPr>
        <w:pBdr>
          <w:top w:val="single" w:sz="4" w:space="1" w:color="auto"/>
        </w:pBdr>
        <w:rPr>
          <w:rFonts w:ascii="Times New Roman" w:hAnsi="Times New Roman"/>
          <w:b/>
        </w:rPr>
      </w:pPr>
    </w:p>
    <w:p w14:paraId="1559097E" w14:textId="77777777" w:rsidR="00711E83" w:rsidRPr="00E27E29" w:rsidRDefault="00711E83" w:rsidP="00711E83">
      <w:pPr>
        <w:pBdr>
          <w:top w:val="single" w:sz="4" w:space="1" w:color="auto"/>
        </w:pBdr>
        <w:rPr>
          <w:rFonts w:ascii="Times New Roman" w:hAnsi="Times New Roman"/>
        </w:rPr>
      </w:pPr>
      <w:r w:rsidRPr="00E27E29">
        <w:rPr>
          <w:rFonts w:ascii="Times New Roman" w:hAnsi="Times New Roman"/>
          <w:b/>
        </w:rPr>
        <w:t>Judges’ Notes:</w:t>
      </w:r>
    </w:p>
    <w:sectPr w:rsidR="00711E83" w:rsidRPr="00E27E29" w:rsidSect="00E97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7FB5" w14:textId="77777777" w:rsidR="00916990" w:rsidRDefault="00916990" w:rsidP="00213D62">
      <w:pPr>
        <w:spacing w:after="0" w:line="240" w:lineRule="auto"/>
      </w:pPr>
      <w:r>
        <w:separator/>
      </w:r>
    </w:p>
  </w:endnote>
  <w:endnote w:type="continuationSeparator" w:id="0">
    <w:p w14:paraId="29950315" w14:textId="77777777" w:rsidR="00916990" w:rsidRDefault="00916990" w:rsidP="0021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9248" w14:textId="77777777" w:rsidR="00213D62" w:rsidRDefault="0021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D80D" w14:textId="77777777" w:rsidR="00213D62" w:rsidRDefault="0021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6754" w14:textId="77777777" w:rsidR="00213D62" w:rsidRDefault="0021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CD71" w14:textId="77777777" w:rsidR="00916990" w:rsidRDefault="00916990" w:rsidP="00213D62">
      <w:pPr>
        <w:spacing w:after="0" w:line="240" w:lineRule="auto"/>
      </w:pPr>
      <w:r>
        <w:separator/>
      </w:r>
    </w:p>
  </w:footnote>
  <w:footnote w:type="continuationSeparator" w:id="0">
    <w:p w14:paraId="41F385BB" w14:textId="77777777" w:rsidR="00916990" w:rsidRDefault="00916990" w:rsidP="0021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16AD" w14:textId="6C56D2B6" w:rsidR="00213D62" w:rsidRDefault="0021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7935" w14:textId="59DE8CF2" w:rsidR="00213D62" w:rsidRDefault="0021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AA35" w14:textId="4F00CA1E" w:rsidR="00213D62" w:rsidRDefault="00213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E83"/>
    <w:rsid w:val="00213D62"/>
    <w:rsid w:val="00371AC5"/>
    <w:rsid w:val="00432C8D"/>
    <w:rsid w:val="005D1601"/>
    <w:rsid w:val="006F1FA1"/>
    <w:rsid w:val="00711E83"/>
    <w:rsid w:val="00782BCF"/>
    <w:rsid w:val="007A3930"/>
    <w:rsid w:val="007B0D49"/>
    <w:rsid w:val="00916990"/>
    <w:rsid w:val="00CE5071"/>
    <w:rsid w:val="00D90175"/>
    <w:rsid w:val="00E27E29"/>
    <w:rsid w:val="00E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8AA7"/>
  <w15:chartTrackingRefBased/>
  <w15:docId w15:val="{5085AC2F-6DF8-4961-AC4B-55B630A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D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13D6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3D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13D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Nancy Stellhorn</cp:lastModifiedBy>
  <cp:revision>2</cp:revision>
  <dcterms:created xsi:type="dcterms:W3CDTF">2020-02-10T01:04:00Z</dcterms:created>
  <dcterms:modified xsi:type="dcterms:W3CDTF">2020-02-10T01:04:00Z</dcterms:modified>
</cp:coreProperties>
</file>